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B984" w14:textId="361009A8" w:rsidR="00AD11DA" w:rsidRPr="00AD11DA" w:rsidRDefault="009F034E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505F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>Письмо №9</w:t>
      </w:r>
      <w:r w:rsidR="00AD11D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505F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AD11D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505F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августа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A2E0BA" w14:textId="09173098" w:rsidR="00AD11DA" w:rsidRPr="00D3164A" w:rsidRDefault="00747EC5" w:rsidP="00AD11DA">
      <w:pP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D3164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r w:rsidR="00AD11DA" w:rsidRPr="00D3164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 </w:t>
      </w:r>
      <w:r w:rsidR="007D0C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проведении Акции</w:t>
      </w:r>
      <w:r w:rsidRPr="00D3164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</w:p>
    <w:p w14:paraId="5A940541" w14:textId="0B2B1922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9DC5379" w14:textId="50A9B961" w:rsidR="00EC2B9A" w:rsidRPr="00EC2B9A" w:rsidRDefault="00AD11DA" w:rsidP="00EC2B9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 с письмом Министерства образования и </w:t>
      </w:r>
      <w:r>
        <w:rPr>
          <w:rStyle w:val="fontstyle01"/>
          <w:lang w:val="ru-RU"/>
        </w:rPr>
        <w:t>науки Р</w:t>
      </w:r>
      <w:r w:rsidRPr="00AD11DA">
        <w:rPr>
          <w:rStyle w:val="fontstyle01"/>
          <w:lang w:val="ru-RU"/>
        </w:rPr>
        <w:t xml:space="preserve">еспублики </w:t>
      </w:r>
      <w:proofErr w:type="gramStart"/>
      <w:r w:rsidRPr="00AD11DA">
        <w:rPr>
          <w:rStyle w:val="fontstyle01"/>
          <w:lang w:val="ru-RU"/>
        </w:rPr>
        <w:t>Дагестан</w:t>
      </w:r>
      <w:r w:rsidR="00747EC5">
        <w:rPr>
          <w:rStyle w:val="fontstyle01"/>
          <w:lang w:val="ru-RU"/>
        </w:rPr>
        <w:t xml:space="preserve"> </w:t>
      </w:r>
      <w:r w:rsidRPr="00AD11DA">
        <w:rPr>
          <w:rStyle w:val="fontstyle01"/>
          <w:lang w:val="ru-RU"/>
        </w:rPr>
        <w:t xml:space="preserve"> 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>МКУ</w:t>
      </w:r>
      <w:proofErr w:type="gramEnd"/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«Управление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2B9A">
        <w:rPr>
          <w:rFonts w:ascii="Times New Roman" w:hAnsi="Times New Roman" w:cs="Times New Roman"/>
          <w:sz w:val="28"/>
          <w:szCs w:val="28"/>
          <w:lang w:val="ru-RU"/>
        </w:rPr>
        <w:t xml:space="preserve">информирует </w:t>
      </w:r>
      <w:r w:rsidR="00EC2B9A" w:rsidRPr="00EC2B9A">
        <w:rPr>
          <w:rFonts w:ascii="Times New Roman" w:hAnsi="Times New Roman" w:cs="Times New Roman"/>
          <w:sz w:val="28"/>
          <w:szCs w:val="28"/>
          <w:lang w:val="ru-RU"/>
        </w:rPr>
        <w:t xml:space="preserve">о проведении в период с 8 августа по 1 сентября 2025 г. </w:t>
      </w:r>
      <w:r w:rsidR="007D0C9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C2B9A" w:rsidRPr="00EC2B9A">
        <w:rPr>
          <w:rFonts w:ascii="Times New Roman" w:hAnsi="Times New Roman" w:cs="Times New Roman"/>
          <w:sz w:val="28"/>
          <w:szCs w:val="28"/>
          <w:lang w:val="ru-RU"/>
        </w:rPr>
        <w:t>кции «Помоги пойти учиться» (далее - Акция)</w:t>
      </w:r>
      <w:r w:rsidR="00EC2B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7B45F0" w14:textId="77777777" w:rsidR="00EC2B9A" w:rsidRPr="007D0C9A" w:rsidRDefault="00EC2B9A" w:rsidP="00EC2B9A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7D0C9A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Цель Акции - оказание помощи детям и семьям, находящимся в трудной жизненной ситуации, предупреждение правонарушений и совершения антиобщественных действий со стороны несовершеннолетних.</w:t>
      </w:r>
    </w:p>
    <w:p w14:paraId="40742E5D" w14:textId="38DC980C" w:rsidR="000578EF" w:rsidRDefault="00EC2B9A" w:rsidP="00EC2B9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2B9A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 о </w:t>
      </w:r>
      <w:r w:rsidR="007D0C9A">
        <w:rPr>
          <w:rFonts w:ascii="Times New Roman" w:hAnsi="Times New Roman" w:cs="Times New Roman"/>
          <w:sz w:val="28"/>
          <w:szCs w:val="28"/>
          <w:lang w:val="ru-RU"/>
        </w:rPr>
        <w:t>проведении</w:t>
      </w:r>
      <w:r w:rsidRPr="00EC2B9A">
        <w:rPr>
          <w:rFonts w:ascii="Times New Roman" w:hAnsi="Times New Roman" w:cs="Times New Roman"/>
          <w:sz w:val="28"/>
          <w:szCs w:val="28"/>
          <w:lang w:val="ru-RU"/>
        </w:rPr>
        <w:t xml:space="preserve"> Акции просим представить в срок до 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EC2B9A">
        <w:rPr>
          <w:rFonts w:ascii="Times New Roman" w:hAnsi="Times New Roman" w:cs="Times New Roman"/>
          <w:sz w:val="28"/>
          <w:szCs w:val="28"/>
          <w:lang w:val="ru-RU"/>
        </w:rPr>
        <w:t xml:space="preserve"> августа 2025 г. в Управление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EC2B9A">
        <w:rPr>
          <w:rFonts w:ascii="Times New Roman" w:hAnsi="Times New Roman" w:cs="Times New Roman"/>
          <w:sz w:val="28"/>
          <w:szCs w:val="28"/>
          <w:lang w:val="ru-RU"/>
        </w:rPr>
        <w:t xml:space="preserve">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kumsiget</w:t>
      </w:r>
      <w:proofErr w:type="spellEnd"/>
      <w:r w:rsidRPr="00EC2B9A">
        <w:rPr>
          <w:rFonts w:ascii="Times New Roman" w:hAnsi="Times New Roman" w:cs="Times New Roman"/>
          <w:sz w:val="28"/>
          <w:szCs w:val="28"/>
          <w:lang w:val="ru-RU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C2B9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C2B9A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  <w:r w:rsidRPr="00EC2B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DEB197" w14:textId="034F9CEA" w:rsidR="000578EF" w:rsidRDefault="000578EF" w:rsidP="000578E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E72617" w14:textId="77777777" w:rsidR="00D3164A" w:rsidRDefault="000578EF" w:rsidP="000578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Врио начальника </w:t>
      </w:r>
    </w:p>
    <w:p w14:paraId="2043732F" w14:textId="11498E39" w:rsidR="000578EF" w:rsidRPr="000578EF" w:rsidRDefault="000578EF" w:rsidP="000578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3164A">
        <w:rPr>
          <w:rFonts w:ascii="Times New Roman" w:hAnsi="Times New Roman" w:cs="Times New Roman"/>
          <w:sz w:val="28"/>
          <w:szCs w:val="28"/>
          <w:lang w:val="ru-RU"/>
        </w:rPr>
        <w:t xml:space="preserve">:   </w:t>
      </w:r>
      <w:proofErr w:type="gramEnd"/>
      <w:r w:rsidR="00D3164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proofErr w:type="spellStart"/>
      <w:r w:rsidR="00D3164A">
        <w:rPr>
          <w:rFonts w:ascii="Times New Roman" w:hAnsi="Times New Roman" w:cs="Times New Roman"/>
          <w:sz w:val="28"/>
          <w:szCs w:val="28"/>
          <w:lang w:val="ru-RU"/>
        </w:rPr>
        <w:t>Х.А.Исаева</w:t>
      </w:r>
      <w:proofErr w:type="spellEnd"/>
    </w:p>
    <w:sectPr w:rsidR="000578EF" w:rsidRPr="000578EF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7F"/>
    <w:rsid w:val="000578EF"/>
    <w:rsid w:val="00467D2D"/>
    <w:rsid w:val="005505F3"/>
    <w:rsid w:val="00747EC5"/>
    <w:rsid w:val="007D0C9A"/>
    <w:rsid w:val="009F034E"/>
    <w:rsid w:val="00AD11DA"/>
    <w:rsid w:val="00D3164A"/>
    <w:rsid w:val="00DD449E"/>
    <w:rsid w:val="00EC2B9A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dcterms:created xsi:type="dcterms:W3CDTF">2025-08-15T13:58:00Z</dcterms:created>
  <dcterms:modified xsi:type="dcterms:W3CDTF">2025-08-18T11:23:00Z</dcterms:modified>
</cp:coreProperties>
</file>